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8472"/>
        <w:gridCol w:w="6662"/>
      </w:tblGrid>
      <w:tr w:rsidR="00222CBB" w:rsidRPr="00151683" w:rsidTr="00222CBB">
        <w:tc>
          <w:tcPr>
            <w:tcW w:w="8472" w:type="dxa"/>
            <w:shd w:val="clear" w:color="auto" w:fill="auto"/>
          </w:tcPr>
          <w:p w:rsidR="00222CBB" w:rsidRPr="00222CBB" w:rsidRDefault="00222CBB" w:rsidP="00994BBB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22CBB" w:rsidRPr="00AB2BE0" w:rsidRDefault="00934422" w:rsidP="00994BBB">
            <w:pPr>
              <w:tabs>
                <w:tab w:val="left" w:pos="219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 № 1 к антикоррупционной политике</w:t>
            </w:r>
            <w:bookmarkStart w:id="0" w:name="_GoBack"/>
            <w:bookmarkEnd w:id="0"/>
          </w:p>
          <w:p w:rsidR="00222CBB" w:rsidRPr="00AB2BE0" w:rsidRDefault="00222CBB" w:rsidP="00994BBB">
            <w:pPr>
              <w:tabs>
                <w:tab w:val="left" w:pos="219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2BE0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УТВЕРЖДЕНА</w:t>
            </w:r>
          </w:p>
          <w:p w:rsidR="006E0A64" w:rsidRPr="00AB2BE0" w:rsidRDefault="00A14E3F" w:rsidP="006E0A64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приказом МКДОУ детского сада № 1</w:t>
            </w:r>
            <w:r w:rsidR="00222CBB" w:rsidRPr="00AB2B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Ручеек</w:t>
            </w:r>
            <w:r w:rsidR="00222CBB" w:rsidRPr="00AB2B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  <w:p w:rsidR="00222CBB" w:rsidRPr="00222CBB" w:rsidRDefault="006B7021" w:rsidP="00A14E3F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22.02.2018г. № 19 - ОД</w:t>
            </w:r>
          </w:p>
        </w:tc>
      </w:tr>
    </w:tbl>
    <w:p w:rsidR="00203899" w:rsidRPr="007C2128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BBB" w:rsidRPr="00222CBB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BB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222CBB" w:rsidRDefault="00222CBB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BB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дошкольного образовательного учреждения</w:t>
      </w:r>
      <w:r w:rsidR="00A1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CBB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</w:p>
    <w:p w:rsidR="00CF32F8" w:rsidRDefault="00A14E3F" w:rsidP="002F0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компенсирующего вида № 1</w:t>
      </w:r>
      <w:r w:rsidR="00222CBB" w:rsidRPr="00222C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Ручеек</w:t>
      </w:r>
      <w:r w:rsidR="00222CBB" w:rsidRPr="00222CBB">
        <w:rPr>
          <w:rFonts w:ascii="Times New Roman" w:hAnsi="Times New Roman" w:cs="Times New Roman"/>
          <w:b/>
          <w:sz w:val="28"/>
          <w:szCs w:val="28"/>
        </w:rPr>
        <w:t xml:space="preserve"> города Вятские Поляны Кировской области</w:t>
      </w:r>
    </w:p>
    <w:p w:rsidR="00AB2BE0" w:rsidRPr="00AB2BE0" w:rsidRDefault="00AB2BE0" w:rsidP="002F0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39"/>
        <w:gridCol w:w="2821"/>
        <w:gridCol w:w="3686"/>
        <w:gridCol w:w="4819"/>
      </w:tblGrid>
      <w:tr w:rsidR="00356749" w:rsidRPr="008C374D" w:rsidTr="00A14E3F">
        <w:tc>
          <w:tcPr>
            <w:tcW w:w="560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821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CF32F8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356749" w:rsidRPr="008C374D" w:rsidRDefault="00356749" w:rsidP="00222C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21" w:type="dxa"/>
          </w:tcPr>
          <w:p w:rsidR="00356749" w:rsidRDefault="00356749" w:rsidP="00222C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CB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6749" w:rsidRPr="008C374D" w:rsidRDefault="00356749" w:rsidP="00222C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</w:t>
            </w:r>
            <w:r w:rsidRPr="00222CBB">
              <w:rPr>
                <w:rFonts w:ascii="Times New Roman" w:hAnsi="Times New Roman" w:cs="Times New Roman"/>
                <w:sz w:val="24"/>
                <w:szCs w:val="24"/>
              </w:rPr>
              <w:t>тарший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ель, старшая медицинская сестра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4819" w:type="dxa"/>
          </w:tcPr>
          <w:p w:rsidR="00356749" w:rsidRPr="00222CBB" w:rsidRDefault="00356749" w:rsidP="0022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  <w:p w:rsidR="001B6187" w:rsidRDefault="00356749" w:rsidP="0022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BB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2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49" w:rsidRPr="00222CBB" w:rsidRDefault="00356749" w:rsidP="0022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BB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 положений законодательства о мерах ответственности за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коррупционных правонарушений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CF32F8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356749" w:rsidRPr="00CF32F8" w:rsidRDefault="00356749" w:rsidP="00CF3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образовательной организации </w:t>
            </w:r>
          </w:p>
          <w:p w:rsidR="00356749" w:rsidRPr="008C374D" w:rsidRDefault="00356749" w:rsidP="00CF3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56749" w:rsidRPr="00A22CC9" w:rsidRDefault="00A22CC9" w:rsidP="00CF3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6749" w:rsidRPr="00A22CC9">
              <w:rPr>
                <w:rFonts w:ascii="Times New Roman" w:hAnsi="Times New Roman" w:cs="Times New Roman"/>
                <w:sz w:val="24"/>
                <w:szCs w:val="24"/>
              </w:rPr>
              <w:t>аботники образовательной организации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19" w:type="dxa"/>
          </w:tcPr>
          <w:p w:rsidR="00356749" w:rsidRDefault="00356749" w:rsidP="00CF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открытость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  <w:p w:rsidR="00020B9B" w:rsidRDefault="00356749" w:rsidP="00CF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49" w:rsidRPr="00222CBB" w:rsidRDefault="00356749" w:rsidP="00CF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 положений законодательства о мерах ответственности 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CF32F8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56749" w:rsidRPr="007C2128" w:rsidRDefault="00307CAF" w:rsidP="00346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128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356749" w:rsidRPr="007C2128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работников</w:t>
            </w:r>
            <w:r w:rsidRPr="007C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49" w:rsidRPr="007C2128">
              <w:rPr>
                <w:rFonts w:ascii="Times New Roman" w:hAnsi="Times New Roman" w:cs="Times New Roman"/>
                <w:sz w:val="24"/>
                <w:szCs w:val="24"/>
              </w:rPr>
              <w:t>в образовательную организацию</w:t>
            </w:r>
          </w:p>
        </w:tc>
        <w:tc>
          <w:tcPr>
            <w:tcW w:w="2821" w:type="dxa"/>
          </w:tcPr>
          <w:p w:rsidR="00356749" w:rsidRPr="007C2128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128">
              <w:rPr>
                <w:rFonts w:ascii="Times New Roman" w:hAnsi="Times New Roman" w:cs="Times New Roman"/>
                <w:sz w:val="24"/>
                <w:szCs w:val="24"/>
              </w:rPr>
              <w:t>Заведующий образовательной организаци</w:t>
            </w:r>
            <w:r w:rsidR="00307CAF" w:rsidRPr="007C212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4819" w:type="dxa"/>
          </w:tcPr>
          <w:p w:rsidR="00356749" w:rsidRPr="00346C98" w:rsidRDefault="00356749" w:rsidP="0034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9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</w:t>
            </w:r>
            <w:r w:rsidR="0010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CF32F8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821" w:type="dxa"/>
          </w:tcPr>
          <w:p w:rsidR="00356749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C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356749" w:rsidRDefault="00356749" w:rsidP="00994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46C9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сестра, делопроизводитель,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56749" w:rsidRPr="008C374D" w:rsidRDefault="00356749" w:rsidP="00994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C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356749" w:rsidRPr="008C374D" w:rsidRDefault="00356749" w:rsidP="00707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4819" w:type="dxa"/>
          </w:tcPr>
          <w:p w:rsidR="00356749" w:rsidRPr="00994BBB" w:rsidRDefault="00356749" w:rsidP="0099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749" w:rsidRPr="00994BBB" w:rsidRDefault="00356749" w:rsidP="0099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102835" w:rsidRDefault="00356749" w:rsidP="0099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и противодействия коррупции в 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749" w:rsidRPr="00994BBB" w:rsidRDefault="00356749" w:rsidP="0099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Pr="00CF32F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 xml:space="preserve"> мер ответственности за совершение коррупционных правонарушений.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994BBB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9" w:type="dxa"/>
          </w:tcPr>
          <w:p w:rsidR="00356749" w:rsidRPr="007078A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8AD">
              <w:rPr>
                <w:rFonts w:ascii="Times New Roman" w:hAnsi="Times New Roman" w:cs="Times New Roman"/>
                <w:sz w:val="24"/>
                <w:szCs w:val="24"/>
              </w:rPr>
              <w:t>Работа с обращения</w:t>
            </w:r>
            <w:r w:rsidR="00426F06" w:rsidRPr="007078A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078A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 лиц</w:t>
            </w:r>
          </w:p>
        </w:tc>
        <w:tc>
          <w:tcPr>
            <w:tcW w:w="2821" w:type="dxa"/>
          </w:tcPr>
          <w:p w:rsidR="00356749" w:rsidRPr="008C374D" w:rsidRDefault="00356749" w:rsidP="00994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</w:t>
            </w: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ответственные за рассмотрение обращений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граждан и юридических лиц</w:t>
            </w:r>
          </w:p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4819" w:type="dxa"/>
          </w:tcPr>
          <w:p w:rsidR="00356749" w:rsidRPr="00A3053D" w:rsidRDefault="00356749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работа,</w:t>
            </w:r>
          </w:p>
          <w:p w:rsidR="00356749" w:rsidRPr="00A3053D" w:rsidRDefault="00356749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356749" w:rsidRPr="00A3053D" w:rsidRDefault="00356749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рассмотрения обращений 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994BBB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56749" w:rsidRPr="008C374D" w:rsidRDefault="00356749" w:rsidP="00707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2821" w:type="dxa"/>
          </w:tcPr>
          <w:p w:rsidR="00356749" w:rsidRDefault="00356749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6749" w:rsidRDefault="00356749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749" w:rsidRPr="008C374D" w:rsidRDefault="00356749" w:rsidP="00A30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организации, уполномоченные заведующим представлять интересы образовательной организации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4819" w:type="dxa"/>
          </w:tcPr>
          <w:p w:rsidR="00356749" w:rsidRPr="00A3053D" w:rsidRDefault="00356749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749" w:rsidRPr="00A3053D" w:rsidRDefault="00356749" w:rsidP="00A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A3053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821" w:type="dxa"/>
          </w:tcPr>
          <w:p w:rsidR="00A1131A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6749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46C9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4819" w:type="dxa"/>
          </w:tcPr>
          <w:p w:rsidR="00356749" w:rsidRPr="005D2F7C" w:rsidRDefault="00356749" w:rsidP="005D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за исполнением должностными лицами своих обязанностей, основанного на механизме </w:t>
            </w:r>
            <w:proofErr w:type="spellStart"/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проверочны</w:t>
            </w:r>
            <w:r w:rsidR="00A14E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2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</w:p>
          <w:p w:rsidR="00356749" w:rsidRPr="005D2F7C" w:rsidRDefault="00356749" w:rsidP="005D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A3053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821" w:type="dxa"/>
          </w:tcPr>
          <w:p w:rsidR="00356749" w:rsidRPr="008C374D" w:rsidRDefault="002A4E5D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6749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  <w:p w:rsidR="00356749" w:rsidRPr="008C374D" w:rsidRDefault="00356749" w:rsidP="005D2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в полном объеме в случае,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отсутствовал на рабочем месте</w:t>
            </w:r>
          </w:p>
        </w:tc>
        <w:tc>
          <w:tcPr>
            <w:tcW w:w="4819" w:type="dxa"/>
          </w:tcPr>
          <w:p w:rsidR="00356749" w:rsidRDefault="00356749" w:rsidP="005D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комиссии по установлению стимулирующих выплат работникам </w:t>
            </w:r>
          </w:p>
          <w:p w:rsidR="00356749" w:rsidRPr="008C374D" w:rsidRDefault="00356749" w:rsidP="005D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Pr="00A3053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749" w:rsidRPr="005D2F7C" w:rsidRDefault="00356749" w:rsidP="005D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5D2F7C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821" w:type="dxa"/>
          </w:tcPr>
          <w:p w:rsidR="00A1131A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56749" w:rsidRPr="008C374D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воспитатель, ответственные лица</w:t>
            </w:r>
          </w:p>
        </w:tc>
        <w:tc>
          <w:tcPr>
            <w:tcW w:w="3686" w:type="dxa"/>
          </w:tcPr>
          <w:p w:rsidR="00356749" w:rsidRPr="008C374D" w:rsidRDefault="00A1131A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56749" w:rsidRPr="008C374D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4819" w:type="dxa"/>
          </w:tcPr>
          <w:p w:rsidR="00356749" w:rsidRPr="00804222" w:rsidRDefault="00356749" w:rsidP="008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решений;</w:t>
            </w:r>
          </w:p>
          <w:p w:rsidR="00356749" w:rsidRPr="00804222" w:rsidRDefault="00356749" w:rsidP="008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5D2F7C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56749" w:rsidRPr="008C374D" w:rsidRDefault="00356749" w:rsidP="00841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перевод и отчисление</w:t>
            </w:r>
            <w:r w:rsidR="0077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DA7A1A">
              <w:t xml:space="preserve">в </w:t>
            </w:r>
            <w:r w:rsidRPr="00841ACF">
              <w:rPr>
                <w:rFonts w:ascii="Times New Roman" w:hAnsi="Times New Roman" w:cs="Times New Roman"/>
                <w:sz w:val="24"/>
                <w:szCs w:val="24"/>
              </w:rPr>
              <w:t>соответствии с нормативными документами</w:t>
            </w:r>
          </w:p>
        </w:tc>
        <w:tc>
          <w:tcPr>
            <w:tcW w:w="2821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86" w:type="dxa"/>
          </w:tcPr>
          <w:p w:rsidR="00356749" w:rsidRPr="008C374D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действующего законодательства и локальных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819" w:type="dxa"/>
          </w:tcPr>
          <w:p w:rsidR="00356749" w:rsidRDefault="00356749" w:rsidP="0084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CF">
              <w:rPr>
                <w:rFonts w:ascii="Times New Roman" w:hAnsi="Times New Roman" w:cs="Times New Roman"/>
              </w:rPr>
              <w:t>Обеспечение открытой информации о наполняемости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749" w:rsidRPr="00804222" w:rsidRDefault="00356749" w:rsidP="0084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5D2F7C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56749" w:rsidRPr="008C374D" w:rsidRDefault="00356749" w:rsidP="003622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</w:t>
            </w:r>
          </w:p>
        </w:tc>
        <w:tc>
          <w:tcPr>
            <w:tcW w:w="2821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получение финансовых средств от </w:t>
            </w:r>
            <w:r w:rsidR="00362218">
              <w:rPr>
                <w:rFonts w:ascii="Times New Roman" w:hAnsi="Times New Roman" w:cs="Times New Roman"/>
                <w:sz w:val="24"/>
                <w:szCs w:val="24"/>
              </w:rPr>
              <w:t>посторонних лиц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4819" w:type="dxa"/>
          </w:tcPr>
          <w:p w:rsidR="00356749" w:rsidRPr="00804222" w:rsidRDefault="00356749" w:rsidP="008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противодействию коррупции;</w:t>
            </w:r>
          </w:p>
          <w:p w:rsidR="00356749" w:rsidRPr="00804222" w:rsidRDefault="00356749" w:rsidP="008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анкетирования среди родителей (законных представителей) воспитанников;</w:t>
            </w:r>
          </w:p>
          <w:p w:rsidR="00356749" w:rsidRPr="00804222" w:rsidRDefault="00356749" w:rsidP="008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356749" w:rsidRPr="008C374D" w:rsidRDefault="00356749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749" w:rsidRPr="008C374D" w:rsidTr="00A14E3F">
        <w:tc>
          <w:tcPr>
            <w:tcW w:w="560" w:type="dxa"/>
          </w:tcPr>
          <w:p w:rsidR="00356749" w:rsidRPr="00804222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9" w:type="dxa"/>
          </w:tcPr>
          <w:p w:rsidR="00356749" w:rsidRPr="008C374D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использовании бюджетных средств и средств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2821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686" w:type="dxa"/>
          </w:tcPr>
          <w:p w:rsidR="00356749" w:rsidRPr="00804222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доход деятельности</w:t>
            </w:r>
          </w:p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6749" w:rsidRPr="008C374D" w:rsidRDefault="00356749" w:rsidP="008042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вопросы предупреждения и противодействия коррупции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804222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9" w:type="dxa"/>
          </w:tcPr>
          <w:p w:rsidR="00356749" w:rsidRPr="00804222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и ведение баз данных материальных ценностей </w:t>
            </w:r>
          </w:p>
          <w:p w:rsidR="00356749" w:rsidRPr="008C374D" w:rsidRDefault="00356749" w:rsidP="002F0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, кладовщик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кастелянша</w:t>
            </w:r>
          </w:p>
        </w:tc>
        <w:tc>
          <w:tcPr>
            <w:tcW w:w="3686" w:type="dxa"/>
          </w:tcPr>
          <w:p w:rsidR="00356749" w:rsidRPr="00804222" w:rsidRDefault="00356749" w:rsidP="00366D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 Умышленно досрочное списание материальных средств и </w:t>
            </w:r>
            <w:r w:rsidR="00366D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асходных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с регистрационного учета;</w:t>
            </w: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регулярного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наличия и сохранения имущества </w:t>
            </w:r>
          </w:p>
        </w:tc>
        <w:tc>
          <w:tcPr>
            <w:tcW w:w="4819" w:type="dxa"/>
          </w:tcPr>
          <w:p w:rsidR="00356749" w:rsidRDefault="00356749" w:rsidP="00804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 организации;</w:t>
            </w:r>
          </w:p>
          <w:p w:rsidR="00356749" w:rsidRPr="008C374D" w:rsidRDefault="00356749" w:rsidP="008042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356749" w:rsidRPr="008C374D" w:rsidTr="00A14E3F">
        <w:tc>
          <w:tcPr>
            <w:tcW w:w="560" w:type="dxa"/>
          </w:tcPr>
          <w:p w:rsidR="00356749" w:rsidRPr="00804222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9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</w:t>
            </w:r>
            <w:r w:rsidR="0036221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2821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Должностные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 члены семьи заведующего, старшего воспитателя, заведующего хозяйством</w:t>
            </w:r>
          </w:p>
        </w:tc>
        <w:tc>
          <w:tcPr>
            <w:tcW w:w="3686" w:type="dxa"/>
          </w:tcPr>
          <w:p w:rsidR="00356749" w:rsidRPr="008C374D" w:rsidRDefault="00356749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4819" w:type="dxa"/>
          </w:tcPr>
          <w:p w:rsidR="00356749" w:rsidRPr="00804222" w:rsidRDefault="00356749" w:rsidP="008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2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356749" w:rsidRPr="008C374D" w:rsidRDefault="00356749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7CC" w:rsidRPr="008C374D" w:rsidTr="00A14E3F">
        <w:tc>
          <w:tcPr>
            <w:tcW w:w="560" w:type="dxa"/>
          </w:tcPr>
          <w:p w:rsidR="00DE67CC" w:rsidRPr="00804222" w:rsidRDefault="00DE67CC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DE67CC" w:rsidRPr="008C374D" w:rsidRDefault="00801CC6" w:rsidP="002F0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образовательной организации</w:t>
            </w:r>
          </w:p>
        </w:tc>
        <w:tc>
          <w:tcPr>
            <w:tcW w:w="2821" w:type="dxa"/>
          </w:tcPr>
          <w:p w:rsidR="00DE67CC" w:rsidRPr="002F0463" w:rsidRDefault="00DE67CC" w:rsidP="002F0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E67CC" w:rsidRPr="008C374D" w:rsidRDefault="00FB74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(кладовщик)</w:t>
            </w:r>
          </w:p>
        </w:tc>
        <w:tc>
          <w:tcPr>
            <w:tcW w:w="3686" w:type="dxa"/>
          </w:tcPr>
          <w:p w:rsidR="003E2354" w:rsidRDefault="00D83E08" w:rsidP="003E2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и зак</w:t>
            </w:r>
            <w:r w:rsidR="00385A18"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лючение </w:t>
            </w:r>
            <w:r w:rsidR="00CA14F3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</w:t>
            </w:r>
            <w:r w:rsidR="00385A18"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54"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установленного порядка требований закона в личных интересах; </w:t>
            </w:r>
          </w:p>
          <w:p w:rsidR="00D42F56" w:rsidRDefault="00D42F56" w:rsidP="003E2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бюджетных </w:t>
            </w:r>
            <w:r w:rsidR="00753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11C" w:rsidRDefault="002924FE" w:rsidP="00385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и п</w:t>
            </w:r>
            <w:r w:rsidR="00385A18" w:rsidRPr="002F0463">
              <w:rPr>
                <w:rFonts w:ascii="Times New Roman" w:hAnsi="Times New Roman" w:cs="Times New Roman"/>
                <w:sz w:val="24"/>
                <w:szCs w:val="24"/>
              </w:rPr>
              <w:t>редоставление заведомо ложных сведений о проведении монит</w:t>
            </w:r>
            <w:r w:rsidR="00385A18">
              <w:rPr>
                <w:rFonts w:ascii="Times New Roman" w:hAnsi="Times New Roman" w:cs="Times New Roman"/>
                <w:sz w:val="24"/>
                <w:szCs w:val="24"/>
              </w:rPr>
              <w:t>оринга цен на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работы </w:t>
            </w:r>
            <w:r w:rsidR="00385A18">
              <w:rPr>
                <w:rFonts w:ascii="Times New Roman" w:hAnsi="Times New Roman" w:cs="Times New Roman"/>
                <w:sz w:val="24"/>
                <w:szCs w:val="24"/>
              </w:rPr>
              <w:t xml:space="preserve"> и услуги</w:t>
            </w:r>
            <w:r w:rsidR="00432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6E7" w:rsidRDefault="008866E7" w:rsidP="00385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для отдельных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закупок товаров, работ, услуг</w:t>
            </w:r>
            <w:r w:rsidR="00AB4B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7CC" w:rsidRDefault="0054268E" w:rsidP="00385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отхождение от типовых условий контракта</w:t>
            </w:r>
          </w:p>
          <w:p w:rsidR="0054268E" w:rsidRDefault="00DE67CC" w:rsidP="002F0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</w:t>
            </w:r>
          </w:p>
          <w:p w:rsidR="00DE67CC" w:rsidRPr="008C374D" w:rsidRDefault="00DE67CC" w:rsidP="00FE16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затягивание или ускорение процесса </w:t>
            </w:r>
            <w:r w:rsidR="008D4D91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FE16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4D9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D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91">
              <w:rPr>
                <w:rFonts w:ascii="Times New Roman" w:hAnsi="Times New Roman" w:cs="Times New Roman"/>
                <w:sz w:val="24"/>
                <w:szCs w:val="24"/>
              </w:rPr>
              <w:t>условий муниципального контракта</w:t>
            </w:r>
            <w:r w:rsidR="00CD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D48E1" w:rsidRDefault="00DE67CC" w:rsidP="002F0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</w:t>
            </w:r>
            <w:r w:rsidR="009D48E1">
              <w:rPr>
                <w:rFonts w:ascii="Times New Roman" w:hAnsi="Times New Roman" w:cs="Times New Roman"/>
                <w:sz w:val="24"/>
                <w:szCs w:val="24"/>
              </w:rPr>
              <w:t>тствии с федеральными законами;</w:t>
            </w:r>
          </w:p>
          <w:p w:rsidR="00DE67CC" w:rsidRPr="002F0463" w:rsidRDefault="00DE67CC" w:rsidP="002F04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46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2F0463">
              <w:rPr>
                <w:rFonts w:ascii="Times New Roman" w:hAnsi="Times New Roman" w:cs="Times New Roman"/>
                <w:sz w:val="24"/>
                <w:szCs w:val="24"/>
              </w:rPr>
              <w:t>, связанным с заключением контрактов и договоров, о мерах ответственности за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коррупционных правонарушений;</w:t>
            </w:r>
          </w:p>
          <w:p w:rsidR="00DE67CC" w:rsidRDefault="00DE67CC" w:rsidP="002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63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коррупции в образовательной организации</w:t>
            </w:r>
          </w:p>
          <w:p w:rsidR="00FB1C79" w:rsidRPr="00804222" w:rsidRDefault="00FB1C79" w:rsidP="002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контролю деятельности заведующего хозяйством</w:t>
            </w:r>
          </w:p>
        </w:tc>
      </w:tr>
    </w:tbl>
    <w:p w:rsidR="008D7C50" w:rsidRPr="008C374D" w:rsidRDefault="008D7C50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804222" w:rsidRDefault="00841ACF" w:rsidP="00841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0C6CA3" w:rsidRPr="00804222" w:rsidSect="00A14E3F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50"/>
    <w:rsid w:val="00020B9B"/>
    <w:rsid w:val="0009011C"/>
    <w:rsid w:val="000C6CA3"/>
    <w:rsid w:val="000F14A4"/>
    <w:rsid w:val="00102835"/>
    <w:rsid w:val="00124214"/>
    <w:rsid w:val="001A2C12"/>
    <w:rsid w:val="001B6187"/>
    <w:rsid w:val="002034D6"/>
    <w:rsid w:val="00203899"/>
    <w:rsid w:val="00222CBB"/>
    <w:rsid w:val="00230FE5"/>
    <w:rsid w:val="002924FE"/>
    <w:rsid w:val="002A4E5D"/>
    <w:rsid w:val="002F0463"/>
    <w:rsid w:val="00307CAF"/>
    <w:rsid w:val="00346C98"/>
    <w:rsid w:val="00356749"/>
    <w:rsid w:val="00362218"/>
    <w:rsid w:val="00366DB9"/>
    <w:rsid w:val="00385A18"/>
    <w:rsid w:val="003E2354"/>
    <w:rsid w:val="00426F06"/>
    <w:rsid w:val="004321F0"/>
    <w:rsid w:val="004B7FB2"/>
    <w:rsid w:val="00536D6A"/>
    <w:rsid w:val="0054268E"/>
    <w:rsid w:val="005507F3"/>
    <w:rsid w:val="005D2F7C"/>
    <w:rsid w:val="006310D3"/>
    <w:rsid w:val="00696942"/>
    <w:rsid w:val="006B7021"/>
    <w:rsid w:val="006C12D1"/>
    <w:rsid w:val="006E0A64"/>
    <w:rsid w:val="007045C8"/>
    <w:rsid w:val="007078AD"/>
    <w:rsid w:val="007317F7"/>
    <w:rsid w:val="007530A4"/>
    <w:rsid w:val="00776018"/>
    <w:rsid w:val="007C2128"/>
    <w:rsid w:val="00801CC6"/>
    <w:rsid w:val="00804222"/>
    <w:rsid w:val="00841ACF"/>
    <w:rsid w:val="008548C0"/>
    <w:rsid w:val="008866E7"/>
    <w:rsid w:val="008C374D"/>
    <w:rsid w:val="008C7755"/>
    <w:rsid w:val="008D4D91"/>
    <w:rsid w:val="008D7C50"/>
    <w:rsid w:val="008E1C46"/>
    <w:rsid w:val="00922EF8"/>
    <w:rsid w:val="009337CA"/>
    <w:rsid w:val="00934422"/>
    <w:rsid w:val="00935000"/>
    <w:rsid w:val="00994BBB"/>
    <w:rsid w:val="009C6F8F"/>
    <w:rsid w:val="009D48E1"/>
    <w:rsid w:val="00A1131A"/>
    <w:rsid w:val="00A14E3F"/>
    <w:rsid w:val="00A22CC9"/>
    <w:rsid w:val="00A3053D"/>
    <w:rsid w:val="00A46A72"/>
    <w:rsid w:val="00AB2BE0"/>
    <w:rsid w:val="00AB4BC6"/>
    <w:rsid w:val="00B1562D"/>
    <w:rsid w:val="00B94251"/>
    <w:rsid w:val="00BD4070"/>
    <w:rsid w:val="00C17087"/>
    <w:rsid w:val="00C17984"/>
    <w:rsid w:val="00C90F5D"/>
    <w:rsid w:val="00CA14F3"/>
    <w:rsid w:val="00CD1D81"/>
    <w:rsid w:val="00CF32F8"/>
    <w:rsid w:val="00D20597"/>
    <w:rsid w:val="00D221DE"/>
    <w:rsid w:val="00D42F56"/>
    <w:rsid w:val="00D56A58"/>
    <w:rsid w:val="00D83E08"/>
    <w:rsid w:val="00DA187B"/>
    <w:rsid w:val="00DC0480"/>
    <w:rsid w:val="00DC1BF5"/>
    <w:rsid w:val="00DE67CC"/>
    <w:rsid w:val="00E003BB"/>
    <w:rsid w:val="00E42940"/>
    <w:rsid w:val="00E6472C"/>
    <w:rsid w:val="00FB1C79"/>
    <w:rsid w:val="00FB74B0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6D3D-E3C7-4FF0-B756-E2BA331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Uzer</cp:lastModifiedBy>
  <cp:revision>6</cp:revision>
  <cp:lastPrinted>2018-03-01T08:32:00Z</cp:lastPrinted>
  <dcterms:created xsi:type="dcterms:W3CDTF">2018-02-28T08:01:00Z</dcterms:created>
  <dcterms:modified xsi:type="dcterms:W3CDTF">2018-03-01T11:23:00Z</dcterms:modified>
</cp:coreProperties>
</file>